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66" w:rsidRPr="00C34908" w:rsidRDefault="00D94776" w:rsidP="00FC711D">
      <w:pPr>
        <w:pStyle w:val="NoSpacing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6210300</wp:posOffset>
            </wp:positionH>
            <wp:positionV relativeFrom="margin">
              <wp:posOffset>-789305</wp:posOffset>
            </wp:positionV>
            <wp:extent cx="923925" cy="923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erstoke stamp trans 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9"/>
        <w:gridCol w:w="5071"/>
      </w:tblGrid>
      <w:tr w:rsidR="00D10466" w:rsidRPr="00FC711D" w:rsidTr="00F57EDA">
        <w:trPr>
          <w:trHeight w:val="142"/>
        </w:trPr>
        <w:tc>
          <w:tcPr>
            <w:tcW w:w="4409" w:type="dxa"/>
          </w:tcPr>
          <w:p w:rsidR="00D10466" w:rsidRPr="00FC711D" w:rsidRDefault="00D10466" w:rsidP="00C829E6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10466" w:rsidRPr="00FC711D" w:rsidRDefault="00B1236C" w:rsidP="00C34908">
            <w:pPr>
              <w:pStyle w:val="Header"/>
              <w:ind w:left="550" w:right="-108" w:hanging="55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JOB TITLE:  </w:t>
            </w:r>
            <w:r w:rsidR="00480494" w:rsidRPr="00B1236C">
              <w:rPr>
                <w:rFonts w:asciiTheme="minorHAnsi" w:hAnsiTheme="minorHAnsi" w:cs="Arial"/>
                <w:sz w:val="24"/>
                <w:szCs w:val="24"/>
              </w:rPr>
              <w:t>Herdsman</w:t>
            </w:r>
            <w:r w:rsidR="00480494">
              <w:rPr>
                <w:rFonts w:asciiTheme="minorHAnsi" w:hAnsiTheme="minorHAnsi" w:cs="Arial"/>
                <w:sz w:val="24"/>
                <w:szCs w:val="24"/>
              </w:rPr>
              <w:t>/ Herdswoman</w:t>
            </w:r>
          </w:p>
          <w:p w:rsidR="00D10466" w:rsidRPr="00FC711D" w:rsidRDefault="00D10466" w:rsidP="00C829E6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807146" w:rsidRPr="00FC711D" w:rsidRDefault="00807146" w:rsidP="00807146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009DA" w:rsidRPr="00CB3EFD" w:rsidRDefault="00480494" w:rsidP="002009DA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MANAGER: </w:t>
            </w:r>
            <w:r w:rsidR="002009DA">
              <w:rPr>
                <w:rFonts w:asciiTheme="minorHAnsi" w:hAnsiTheme="minorHAnsi" w:cs="Arial"/>
                <w:sz w:val="24"/>
                <w:szCs w:val="24"/>
              </w:rPr>
              <w:t xml:space="preserve">James </w:t>
            </w:r>
            <w:proofErr w:type="spellStart"/>
            <w:r w:rsidR="002009DA">
              <w:rPr>
                <w:rFonts w:asciiTheme="minorHAnsi" w:hAnsiTheme="minorHAnsi" w:cs="Arial"/>
                <w:sz w:val="24"/>
                <w:szCs w:val="24"/>
              </w:rPr>
              <w:t>Cranham</w:t>
            </w:r>
            <w:proofErr w:type="spellEnd"/>
            <w:r w:rsidR="002009DA">
              <w:rPr>
                <w:rFonts w:asciiTheme="minorHAnsi" w:hAnsiTheme="minorHAnsi" w:cs="Arial"/>
                <w:sz w:val="24"/>
                <w:szCs w:val="24"/>
              </w:rPr>
              <w:t>- Ryder,</w:t>
            </w:r>
          </w:p>
          <w:p w:rsidR="00480494" w:rsidRDefault="002009DA" w:rsidP="002009DA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Farm Manager</w:t>
            </w:r>
          </w:p>
          <w:p w:rsidR="00480494" w:rsidRDefault="00480494" w:rsidP="00FE3922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10466" w:rsidRDefault="00FE3922" w:rsidP="002009DA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 w:rsidRPr="00FC711D">
              <w:rPr>
                <w:rFonts w:asciiTheme="minorHAnsi" w:hAnsiTheme="minorHAnsi" w:cs="Arial"/>
                <w:b/>
                <w:sz w:val="24"/>
                <w:szCs w:val="24"/>
              </w:rPr>
              <w:t xml:space="preserve">REPORTS TO: </w:t>
            </w:r>
            <w:r w:rsidR="00CB3EF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2009DA" w:rsidRPr="001A2B78">
              <w:rPr>
                <w:rFonts w:asciiTheme="minorHAnsi" w:hAnsiTheme="minorHAnsi" w:cs="Arial"/>
                <w:sz w:val="24"/>
                <w:szCs w:val="24"/>
              </w:rPr>
              <w:t>Tim Thompson</w:t>
            </w:r>
            <w:r w:rsidR="002009DA">
              <w:rPr>
                <w:rFonts w:asciiTheme="minorHAnsi" w:hAnsiTheme="minorHAnsi" w:cs="Arial"/>
                <w:sz w:val="24"/>
                <w:szCs w:val="24"/>
              </w:rPr>
              <w:t>, Dairy Manager</w:t>
            </w:r>
            <w:r w:rsidR="002009D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2009DA" w:rsidRPr="00FC711D" w:rsidRDefault="002009DA" w:rsidP="002009DA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8FC" w:rsidRPr="00FC711D" w:rsidTr="003758F0">
        <w:trPr>
          <w:trHeight w:val="142"/>
        </w:trPr>
        <w:tc>
          <w:tcPr>
            <w:tcW w:w="9480" w:type="dxa"/>
            <w:gridSpan w:val="2"/>
          </w:tcPr>
          <w:p w:rsidR="003A08FC" w:rsidRDefault="003A08FC" w:rsidP="003A08FC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A08FC" w:rsidRPr="00BE5428" w:rsidRDefault="00BE5428" w:rsidP="00BE5428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SALARY: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Dependent on experience </w:t>
            </w:r>
          </w:p>
          <w:p w:rsidR="00BE5428" w:rsidRDefault="00BE5428" w:rsidP="00BE5428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E5428" w:rsidRPr="00FC711D" w:rsidTr="003758F0">
        <w:trPr>
          <w:trHeight w:val="142"/>
        </w:trPr>
        <w:tc>
          <w:tcPr>
            <w:tcW w:w="9480" w:type="dxa"/>
            <w:gridSpan w:val="2"/>
          </w:tcPr>
          <w:p w:rsidR="00BE5428" w:rsidRDefault="00BE5428" w:rsidP="00BE5428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E5428" w:rsidRDefault="00BE5428" w:rsidP="00BE5428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OUR COMPANY</w:t>
            </w:r>
            <w:r w:rsidRPr="003C067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BE5428" w:rsidRDefault="00BE5428" w:rsidP="003A08FC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8FC" w:rsidRPr="00FC711D" w:rsidTr="00C06C0D">
        <w:trPr>
          <w:trHeight w:val="6036"/>
        </w:trPr>
        <w:tc>
          <w:tcPr>
            <w:tcW w:w="9480" w:type="dxa"/>
            <w:gridSpan w:val="2"/>
          </w:tcPr>
          <w:p w:rsidR="003A08FC" w:rsidRDefault="003A08FC" w:rsidP="00C829E6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1A2B78" w:rsidRDefault="003A08FC" w:rsidP="00C829E6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 are looking for an enthusiastic, reliable and motivated individual </w:t>
            </w:r>
            <w:r w:rsidR="005664D6">
              <w:rPr>
                <w:rFonts w:asciiTheme="minorHAnsi" w:hAnsiTheme="minorHAnsi" w:cs="Arial"/>
                <w:sz w:val="24"/>
                <w:szCs w:val="24"/>
              </w:rPr>
              <w:t xml:space="preserve">to join </w:t>
            </w:r>
            <w:r w:rsidR="00BE5428">
              <w:rPr>
                <w:rFonts w:asciiTheme="minorHAnsi" w:hAnsiTheme="minorHAnsi" w:cs="Arial"/>
                <w:sz w:val="24"/>
                <w:szCs w:val="24"/>
              </w:rPr>
              <w:t>the</w:t>
            </w:r>
            <w:r w:rsidR="005664D6">
              <w:rPr>
                <w:rFonts w:asciiTheme="minorHAnsi" w:hAnsiTheme="minorHAnsi" w:cs="Arial"/>
                <w:sz w:val="24"/>
                <w:szCs w:val="24"/>
              </w:rPr>
              <w:t xml:space="preserve"> farm team. </w:t>
            </w:r>
            <w:r w:rsidR="00BE5428">
              <w:rPr>
                <w:rFonts w:asciiTheme="minorHAnsi" w:hAnsiTheme="minorHAnsi" w:cs="Arial"/>
                <w:sz w:val="24"/>
                <w:szCs w:val="24"/>
              </w:rPr>
              <w:t xml:space="preserve">The successful applicant will be one </w:t>
            </w:r>
            <w:r w:rsidR="001A2B78">
              <w:rPr>
                <w:rFonts w:asciiTheme="minorHAnsi" w:hAnsiTheme="minorHAnsi" w:cs="Arial"/>
                <w:sz w:val="24"/>
                <w:szCs w:val="24"/>
              </w:rPr>
              <w:t>who enjoys the outdoors and is c</w:t>
            </w:r>
            <w:r w:rsidR="002009DA">
              <w:rPr>
                <w:rFonts w:asciiTheme="minorHAnsi" w:hAnsiTheme="minorHAnsi" w:cs="Arial"/>
                <w:sz w:val="24"/>
                <w:szCs w:val="24"/>
              </w:rPr>
              <w:t>omfortable working with large animals.</w:t>
            </w:r>
            <w:r w:rsidR="001A2B7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3A08FC" w:rsidRDefault="003A08FC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BE5428" w:rsidRDefault="003A08FC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At the heart of Laverstoke, and feeding off acres of lush pastures, is our large herd of Asian water buffalo, native angus and sheep. </w:t>
            </w:r>
            <w:r w:rsidR="00A77722">
              <w:rPr>
                <w:rFonts w:asciiTheme="minorHAnsi" w:hAnsiTheme="minorHAnsi" w:cs="Arial"/>
                <w:sz w:val="24"/>
                <w:szCs w:val="24"/>
                <w:lang w:val="en-GB"/>
              </w:rPr>
              <w:t>Specialising in the care of diverse and rare breeds, this is an exciting and unique position.</w:t>
            </w:r>
          </w:p>
          <w:p w:rsidR="00BE5428" w:rsidRDefault="00BE5428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3A08FC" w:rsidRDefault="003A08FC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We pride ourselves</w:t>
            </w:r>
            <w:r w:rsidR="00A7772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on the great care we </w:t>
            </w:r>
            <w:r w:rsidR="005664D6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provide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our animals. </w:t>
            </w:r>
            <w:r w:rsidRPr="00FB15B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Every attention is paid to the animal’s </w:t>
            </w:r>
            <w:r w:rsidR="00BE5428" w:rsidRPr="00FB15B2">
              <w:rPr>
                <w:rFonts w:asciiTheme="minorHAnsi" w:hAnsiTheme="minorHAnsi" w:cs="Arial"/>
                <w:sz w:val="24"/>
                <w:szCs w:val="24"/>
                <w:lang w:val="en-GB"/>
              </w:rPr>
              <w:t>welfare;</w:t>
            </w:r>
            <w:r w:rsidRPr="00FB15B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no growth promoting hormones are used, to any animal bearing the quality assured seal of Laverstoke Park.</w:t>
            </w:r>
          </w:p>
          <w:p w:rsidR="00410AC5" w:rsidRDefault="00410AC5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410AC5" w:rsidRDefault="00410AC5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 are located in </w:t>
            </w:r>
            <w:r w:rsidR="00CB3EFD">
              <w:rPr>
                <w:rFonts w:asciiTheme="minorHAnsi" w:hAnsiTheme="minorHAnsi" w:cs="Arial"/>
                <w:sz w:val="24"/>
                <w:szCs w:val="24"/>
              </w:rPr>
              <w:t>2,500 acres of beautiful Hampshire countryside. 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stunning place to work, with hard-working people working together to create a profitable company, in a great environment, producing exciting, award winning products. </w:t>
            </w:r>
          </w:p>
          <w:p w:rsidR="00410AC5" w:rsidRDefault="00410AC5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10AC5" w:rsidRPr="003C067E" w:rsidRDefault="00410AC5" w:rsidP="00CB3EFD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We strongly believe in the ‘field to fork’ philosophy, and invite you to join our great team, caring for our animals and l</w:t>
            </w:r>
            <w:r w:rsidR="00CB3EFD">
              <w:rPr>
                <w:rFonts w:asciiTheme="minorHAnsi" w:hAnsiTheme="minorHAnsi" w:cs="Arial"/>
                <w:sz w:val="24"/>
                <w:szCs w:val="24"/>
              </w:rPr>
              <w:t>and!</w:t>
            </w:r>
          </w:p>
        </w:tc>
      </w:tr>
      <w:tr w:rsidR="00BE5428" w:rsidRPr="00FC711D" w:rsidTr="00BE5428">
        <w:trPr>
          <w:trHeight w:val="985"/>
        </w:trPr>
        <w:tc>
          <w:tcPr>
            <w:tcW w:w="9480" w:type="dxa"/>
            <w:gridSpan w:val="2"/>
          </w:tcPr>
          <w:p w:rsidR="00BE5428" w:rsidRDefault="00BE5428" w:rsidP="003C067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E5428" w:rsidRPr="00BE5428" w:rsidRDefault="00BE5428" w:rsidP="003C067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428">
              <w:rPr>
                <w:rFonts w:asciiTheme="minorHAnsi" w:hAnsiTheme="minorHAnsi" w:cstheme="minorHAnsi"/>
                <w:b/>
                <w:sz w:val="24"/>
                <w:szCs w:val="24"/>
              </w:rPr>
              <w:t>THE ROLE</w:t>
            </w:r>
            <w:r w:rsidR="001A2B7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RESPONSIBILITIES</w:t>
            </w:r>
            <w:r w:rsidRPr="00BE54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3A08FC" w:rsidRPr="00FC711D" w:rsidTr="00C06C0D">
        <w:trPr>
          <w:trHeight w:val="2460"/>
        </w:trPr>
        <w:tc>
          <w:tcPr>
            <w:tcW w:w="9480" w:type="dxa"/>
            <w:gridSpan w:val="2"/>
          </w:tcPr>
          <w:p w:rsidR="003A08FC" w:rsidRPr="003C067E" w:rsidRDefault="003A08FC" w:rsidP="003C067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A2B78" w:rsidRDefault="001A2B78" w:rsidP="003C067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You will be contributing to the health and well-being of the animals on the farm, including milking and feeding buffalo, husbandry and other associated land work. </w:t>
            </w:r>
          </w:p>
          <w:p w:rsidR="003A08FC" w:rsidRDefault="005664D6" w:rsidP="003C067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General farm maintenance</w:t>
            </w:r>
            <w:r w:rsidR="001A2B78">
              <w:rPr>
                <w:rFonts w:asciiTheme="minorHAnsi" w:hAnsiTheme="minorHAnsi" w:cstheme="minorHAnsi"/>
                <w:sz w:val="24"/>
                <w:szCs w:val="24"/>
              </w:rPr>
              <w:t>, including fencing.</w:t>
            </w:r>
          </w:p>
          <w:p w:rsidR="003A08FC" w:rsidRPr="00BE5428" w:rsidRDefault="001A2B78" w:rsidP="00BE5428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Candidates must be flexible with regard to shift/ start time, and able to work on 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rota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system due to the increase in production</w:t>
            </w:r>
          </w:p>
        </w:tc>
      </w:tr>
      <w:tr w:rsidR="005664D6" w:rsidRPr="00FC711D" w:rsidTr="005664D6">
        <w:trPr>
          <w:trHeight w:val="901"/>
        </w:trPr>
        <w:tc>
          <w:tcPr>
            <w:tcW w:w="9480" w:type="dxa"/>
            <w:gridSpan w:val="2"/>
          </w:tcPr>
          <w:p w:rsidR="005664D6" w:rsidRDefault="005664D6" w:rsidP="003C067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5664D6" w:rsidRPr="005664D6" w:rsidRDefault="005664D6" w:rsidP="003C067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INDIVIDUAL:</w:t>
            </w:r>
          </w:p>
        </w:tc>
      </w:tr>
      <w:tr w:rsidR="003A08FC" w:rsidRPr="00FC711D" w:rsidTr="00FC711D">
        <w:trPr>
          <w:trHeight w:val="1230"/>
        </w:trPr>
        <w:tc>
          <w:tcPr>
            <w:tcW w:w="9480" w:type="dxa"/>
            <w:gridSpan w:val="2"/>
          </w:tcPr>
          <w:p w:rsidR="003A08FC" w:rsidRDefault="003A08FC" w:rsidP="003C067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 xml:space="preserve">Good communication skills </w:t>
            </w:r>
          </w:p>
          <w:p w:rsidR="005664D6" w:rsidRPr="005664D6" w:rsidRDefault="00E33619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Applicants must have a</w:t>
            </w:r>
            <w:r w:rsidR="005664D6" w:rsidRPr="005664D6">
              <w:rPr>
                <w:rFonts w:asciiTheme="minorHAnsi" w:hAnsiTheme="minorHAnsi" w:cstheme="minorHAnsi"/>
                <w:sz w:val="24"/>
                <w:szCs w:val="24"/>
              </w:rPr>
              <w:t xml:space="preserve"> knowledge of livestock </w:t>
            </w:r>
            <w:r w:rsidR="001A2B78">
              <w:rPr>
                <w:rFonts w:asciiTheme="minorHAnsi" w:hAnsiTheme="minorHAnsi" w:cstheme="minorHAnsi"/>
                <w:sz w:val="24"/>
                <w:szCs w:val="24"/>
              </w:rPr>
              <w:t xml:space="preserve">handling </w:t>
            </w:r>
            <w:r w:rsidR="005664D6" w:rsidRPr="005664D6">
              <w:rPr>
                <w:rFonts w:asciiTheme="minorHAnsi" w:hAnsiTheme="minorHAnsi" w:cstheme="minorHAnsi"/>
                <w:sz w:val="24"/>
                <w:szCs w:val="24"/>
              </w:rPr>
              <w:t xml:space="preserve">with some experience of general </w:t>
            </w:r>
            <w:r w:rsidR="002009DA">
              <w:rPr>
                <w:rFonts w:asciiTheme="minorHAnsi" w:hAnsiTheme="minorHAnsi" w:cstheme="minorHAnsi"/>
                <w:sz w:val="24"/>
                <w:szCs w:val="24"/>
              </w:rPr>
              <w:t xml:space="preserve">farm </w:t>
            </w:r>
            <w:r w:rsidR="005664D6" w:rsidRPr="005664D6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Be enthusiastic, motivated, honest, reliable and trustworthy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Have a practical/ hands on attitude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Take initiative as well as working well as part of team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 xml:space="preserve">Be flexible </w:t>
            </w:r>
          </w:p>
          <w:p w:rsidR="003A08FC" w:rsidRDefault="00E33619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formal qualification is r</w:t>
            </w:r>
            <w:r w:rsidR="005664D6" w:rsidRPr="005664D6">
              <w:rPr>
                <w:rFonts w:asciiTheme="minorHAnsi" w:hAnsiTheme="minorHAnsi" w:cstheme="minorHAnsi"/>
                <w:sz w:val="24"/>
                <w:szCs w:val="24"/>
              </w:rPr>
              <w:t>equired</w:t>
            </w:r>
          </w:p>
          <w:p w:rsidR="002009DA" w:rsidRPr="001A2B78" w:rsidRDefault="002009DA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Telehandler &amp; tractor experience and related accreditation an advantage</w:t>
            </w:r>
          </w:p>
          <w:p w:rsidR="005664D6" w:rsidRDefault="005664D6" w:rsidP="005664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664D6" w:rsidRDefault="00BE5428" w:rsidP="005664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you have any additional questions regarding the role, please contact </w:t>
            </w:r>
            <w:hyperlink r:id="rId9" w:history="1">
              <w:r w:rsidRPr="000623C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recruitment@laverstokepark.co.uk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where a member of our </w:t>
            </w:r>
            <w:r w:rsidR="00CB3EFD">
              <w:rPr>
                <w:rFonts w:asciiTheme="minorHAnsi" w:hAnsiTheme="minorHAnsi" w:cstheme="minorHAnsi"/>
                <w:sz w:val="24"/>
                <w:szCs w:val="24"/>
              </w:rPr>
              <w:t xml:space="preserve">team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will be</w:t>
            </w:r>
            <w:r w:rsidR="002B380D">
              <w:rPr>
                <w:rFonts w:asciiTheme="minorHAnsi" w:hAnsiTheme="minorHAnsi" w:cstheme="minorHAnsi"/>
                <w:sz w:val="24"/>
                <w:szCs w:val="24"/>
              </w:rPr>
              <w:t xml:space="preserve"> more than happy to assist you.</w:t>
            </w:r>
          </w:p>
          <w:p w:rsidR="00BE5428" w:rsidRDefault="00BE5428" w:rsidP="005664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64D6" w:rsidRPr="003A08FC" w:rsidRDefault="005664D6" w:rsidP="005664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10466" w:rsidRPr="00FC711D" w:rsidRDefault="00D10466" w:rsidP="00C34908">
      <w:pPr>
        <w:rPr>
          <w:rFonts w:asciiTheme="minorHAnsi" w:hAnsiTheme="minorHAnsi"/>
          <w:b/>
          <w:sz w:val="24"/>
          <w:szCs w:val="24"/>
        </w:rPr>
      </w:pPr>
      <w:r w:rsidRPr="00FC711D">
        <w:rPr>
          <w:rFonts w:asciiTheme="minorHAnsi" w:hAnsiTheme="minorHAnsi"/>
          <w:b/>
          <w:sz w:val="24"/>
          <w:szCs w:val="24"/>
        </w:rPr>
        <w:tab/>
      </w:r>
      <w:r w:rsidR="00FA6A1D">
        <w:rPr>
          <w:rFonts w:asciiTheme="minorHAnsi" w:hAnsiTheme="minorHAnsi"/>
          <w:b/>
          <w:sz w:val="24"/>
          <w:szCs w:val="24"/>
        </w:rPr>
        <w:tab/>
      </w:r>
    </w:p>
    <w:sectPr w:rsidR="00D10466" w:rsidRPr="00FC711D" w:rsidSect="00B75CE5">
      <w:headerReference w:type="default" r:id="rId10"/>
      <w:footerReference w:type="default" r:id="rId11"/>
      <w:pgSz w:w="12240" w:h="15840"/>
      <w:pgMar w:top="720" w:right="720" w:bottom="720" w:left="720" w:header="34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D3" w:rsidRPr="000B0DD5" w:rsidRDefault="00D434D3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separator/>
      </w:r>
    </w:p>
  </w:endnote>
  <w:endnote w:type="continuationSeparator" w:id="0">
    <w:p w:rsidR="00D434D3" w:rsidRPr="000B0DD5" w:rsidRDefault="00D434D3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66" w:rsidRPr="000B0DD5" w:rsidRDefault="00D10466" w:rsidP="00B75CE5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D3" w:rsidRPr="000B0DD5" w:rsidRDefault="00D434D3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separator/>
      </w:r>
    </w:p>
  </w:footnote>
  <w:footnote w:type="continuationSeparator" w:id="0">
    <w:p w:rsidR="00D434D3" w:rsidRPr="000B0DD5" w:rsidRDefault="00D434D3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66" w:rsidRDefault="00D10466" w:rsidP="00D7754C">
    <w:pPr>
      <w:pStyle w:val="Header"/>
      <w:tabs>
        <w:tab w:val="clear" w:pos="4680"/>
        <w:tab w:val="clear" w:pos="9360"/>
        <w:tab w:val="left" w:pos="1155"/>
      </w:tabs>
      <w:rPr>
        <w:sz w:val="21"/>
        <w:szCs w:val="21"/>
      </w:rPr>
    </w:pPr>
    <w:r>
      <w:rPr>
        <w:sz w:val="21"/>
        <w:szCs w:val="21"/>
      </w:rPr>
      <w:tab/>
    </w:r>
  </w:p>
  <w:p w:rsidR="006341AE" w:rsidRDefault="00D10466" w:rsidP="006341AE">
    <w:pPr>
      <w:pStyle w:val="Header"/>
      <w:jc w:val="center"/>
      <w:rPr>
        <w:noProof/>
      </w:rPr>
    </w:pPr>
    <w:r>
      <w:rPr>
        <w:noProof/>
      </w:rPr>
      <w:t xml:space="preserve">        </w:t>
    </w:r>
  </w:p>
  <w:p w:rsidR="00D10466" w:rsidRPr="00C94DF8" w:rsidRDefault="00D10466" w:rsidP="006341AE">
    <w:pPr>
      <w:pStyle w:val="Header"/>
      <w:jc w:val="center"/>
      <w:rPr>
        <w:rFonts w:ascii="Arial" w:hAnsi="Arial" w:cs="Arial"/>
        <w:b/>
        <w:sz w:val="32"/>
        <w:szCs w:val="32"/>
        <w:lang w:val="en-GB"/>
      </w:rPr>
    </w:pPr>
    <w:r>
      <w:rPr>
        <w:b/>
        <w:noProof/>
        <w:sz w:val="32"/>
        <w:szCs w:val="32"/>
      </w:rPr>
      <w:t>Job Description</w:t>
    </w:r>
  </w:p>
  <w:p w:rsidR="00D10466" w:rsidRPr="000B0DD5" w:rsidRDefault="00D10466" w:rsidP="006341AE">
    <w:pPr>
      <w:pStyle w:val="Header"/>
      <w:tabs>
        <w:tab w:val="clear" w:pos="4680"/>
        <w:tab w:val="clear" w:pos="9360"/>
        <w:tab w:val="left" w:pos="1155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28F"/>
    <w:multiLevelType w:val="hybridMultilevel"/>
    <w:tmpl w:val="5FBC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E65"/>
    <w:multiLevelType w:val="hybridMultilevel"/>
    <w:tmpl w:val="EFC6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70BAF"/>
    <w:multiLevelType w:val="hybridMultilevel"/>
    <w:tmpl w:val="9A7AC144"/>
    <w:lvl w:ilvl="0" w:tplc="1998259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123C2F33"/>
    <w:multiLevelType w:val="hybridMultilevel"/>
    <w:tmpl w:val="EF705F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521EF"/>
    <w:multiLevelType w:val="hybridMultilevel"/>
    <w:tmpl w:val="DFB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6B98"/>
    <w:multiLevelType w:val="hybridMultilevel"/>
    <w:tmpl w:val="9AB8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7141A"/>
    <w:multiLevelType w:val="hybridMultilevel"/>
    <w:tmpl w:val="D35C3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F105C"/>
    <w:multiLevelType w:val="hybridMultilevel"/>
    <w:tmpl w:val="7B32C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610C2"/>
    <w:multiLevelType w:val="hybridMultilevel"/>
    <w:tmpl w:val="3EFE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15B20"/>
    <w:multiLevelType w:val="hybridMultilevel"/>
    <w:tmpl w:val="62B2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C4B4A"/>
    <w:multiLevelType w:val="hybridMultilevel"/>
    <w:tmpl w:val="1732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C41DE"/>
    <w:multiLevelType w:val="hybridMultilevel"/>
    <w:tmpl w:val="5374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45B6"/>
    <w:multiLevelType w:val="hybridMultilevel"/>
    <w:tmpl w:val="9B105236"/>
    <w:lvl w:ilvl="0" w:tplc="BC9643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2EDB3938"/>
    <w:multiLevelType w:val="hybridMultilevel"/>
    <w:tmpl w:val="AFBE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07792"/>
    <w:multiLevelType w:val="hybridMultilevel"/>
    <w:tmpl w:val="D9BEC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57F03"/>
    <w:multiLevelType w:val="hybridMultilevel"/>
    <w:tmpl w:val="B0DA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C6E59"/>
    <w:multiLevelType w:val="hybridMultilevel"/>
    <w:tmpl w:val="5C62A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4619D3"/>
    <w:multiLevelType w:val="hybridMultilevel"/>
    <w:tmpl w:val="C2E0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A5C7C"/>
    <w:multiLevelType w:val="hybridMultilevel"/>
    <w:tmpl w:val="6FA8F4C6"/>
    <w:lvl w:ilvl="0" w:tplc="0234E506"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AA456AD"/>
    <w:multiLevelType w:val="hybridMultilevel"/>
    <w:tmpl w:val="E4A2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85A44"/>
    <w:multiLevelType w:val="hybridMultilevel"/>
    <w:tmpl w:val="745C53E2"/>
    <w:lvl w:ilvl="0" w:tplc="6BCCCD7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0413545"/>
    <w:multiLevelType w:val="hybridMultilevel"/>
    <w:tmpl w:val="C204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C3866"/>
    <w:multiLevelType w:val="hybridMultilevel"/>
    <w:tmpl w:val="92EC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F4FF4"/>
    <w:multiLevelType w:val="hybridMultilevel"/>
    <w:tmpl w:val="11D2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A3990"/>
    <w:multiLevelType w:val="hybridMultilevel"/>
    <w:tmpl w:val="3774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54160"/>
    <w:multiLevelType w:val="hybridMultilevel"/>
    <w:tmpl w:val="63E48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A300DD"/>
    <w:multiLevelType w:val="hybridMultilevel"/>
    <w:tmpl w:val="B624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0501A"/>
    <w:multiLevelType w:val="hybridMultilevel"/>
    <w:tmpl w:val="7F624D76"/>
    <w:lvl w:ilvl="0" w:tplc="06DC6A2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>
    <w:nsid w:val="4F953B45"/>
    <w:multiLevelType w:val="hybridMultilevel"/>
    <w:tmpl w:val="B3EE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C658F9"/>
    <w:multiLevelType w:val="hybridMultilevel"/>
    <w:tmpl w:val="212A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244F74"/>
    <w:multiLevelType w:val="hybridMultilevel"/>
    <w:tmpl w:val="7376EB94"/>
    <w:lvl w:ilvl="0" w:tplc="9F54DF62"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56AA7B0E"/>
    <w:multiLevelType w:val="hybridMultilevel"/>
    <w:tmpl w:val="8608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2E3D6A"/>
    <w:multiLevelType w:val="hybridMultilevel"/>
    <w:tmpl w:val="37868214"/>
    <w:lvl w:ilvl="0" w:tplc="0872694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>
    <w:nsid w:val="57AC2D2C"/>
    <w:multiLevelType w:val="hybridMultilevel"/>
    <w:tmpl w:val="68C8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6E5AC7"/>
    <w:multiLevelType w:val="hybridMultilevel"/>
    <w:tmpl w:val="3320AA98"/>
    <w:lvl w:ilvl="0" w:tplc="053AE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F914ED"/>
    <w:multiLevelType w:val="hybridMultilevel"/>
    <w:tmpl w:val="9316249A"/>
    <w:lvl w:ilvl="0" w:tplc="0234E506"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60F42A1E"/>
    <w:multiLevelType w:val="hybridMultilevel"/>
    <w:tmpl w:val="E1041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7E035A"/>
    <w:multiLevelType w:val="hybridMultilevel"/>
    <w:tmpl w:val="834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36A2D"/>
    <w:multiLevelType w:val="hybridMultilevel"/>
    <w:tmpl w:val="7000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5A3669"/>
    <w:multiLevelType w:val="multilevel"/>
    <w:tmpl w:val="77128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0">
    <w:nsid w:val="74A941F9"/>
    <w:multiLevelType w:val="hybridMultilevel"/>
    <w:tmpl w:val="9E50ED36"/>
    <w:lvl w:ilvl="0" w:tplc="08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41783"/>
    <w:multiLevelType w:val="hybridMultilevel"/>
    <w:tmpl w:val="BB54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F46EA3"/>
    <w:multiLevelType w:val="hybridMultilevel"/>
    <w:tmpl w:val="7E761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31"/>
  </w:num>
  <w:num w:numId="4">
    <w:abstractNumId w:val="9"/>
  </w:num>
  <w:num w:numId="5">
    <w:abstractNumId w:val="28"/>
  </w:num>
  <w:num w:numId="6">
    <w:abstractNumId w:val="38"/>
  </w:num>
  <w:num w:numId="7">
    <w:abstractNumId w:val="37"/>
  </w:num>
  <w:num w:numId="8">
    <w:abstractNumId w:val="41"/>
  </w:num>
  <w:num w:numId="9">
    <w:abstractNumId w:val="1"/>
  </w:num>
  <w:num w:numId="10">
    <w:abstractNumId w:val="33"/>
  </w:num>
  <w:num w:numId="11">
    <w:abstractNumId w:val="34"/>
  </w:num>
  <w:num w:numId="12">
    <w:abstractNumId w:val="20"/>
  </w:num>
  <w:num w:numId="13">
    <w:abstractNumId w:val="21"/>
  </w:num>
  <w:num w:numId="14">
    <w:abstractNumId w:val="7"/>
  </w:num>
  <w:num w:numId="15">
    <w:abstractNumId w:val="29"/>
  </w:num>
  <w:num w:numId="16">
    <w:abstractNumId w:val="12"/>
  </w:num>
  <w:num w:numId="17">
    <w:abstractNumId w:val="32"/>
  </w:num>
  <w:num w:numId="18">
    <w:abstractNumId w:val="27"/>
  </w:num>
  <w:num w:numId="19">
    <w:abstractNumId w:val="25"/>
  </w:num>
  <w:num w:numId="20">
    <w:abstractNumId w:val="3"/>
  </w:num>
  <w:num w:numId="21">
    <w:abstractNumId w:val="6"/>
  </w:num>
  <w:num w:numId="22">
    <w:abstractNumId w:val="17"/>
  </w:num>
  <w:num w:numId="23">
    <w:abstractNumId w:val="14"/>
  </w:num>
  <w:num w:numId="24">
    <w:abstractNumId w:val="16"/>
  </w:num>
  <w:num w:numId="25">
    <w:abstractNumId w:val="19"/>
  </w:num>
  <w:num w:numId="26">
    <w:abstractNumId w:val="42"/>
  </w:num>
  <w:num w:numId="27">
    <w:abstractNumId w:val="36"/>
  </w:num>
  <w:num w:numId="28">
    <w:abstractNumId w:val="5"/>
  </w:num>
  <w:num w:numId="29">
    <w:abstractNumId w:val="4"/>
  </w:num>
  <w:num w:numId="30">
    <w:abstractNumId w:val="13"/>
  </w:num>
  <w:num w:numId="31">
    <w:abstractNumId w:val="24"/>
  </w:num>
  <w:num w:numId="32">
    <w:abstractNumId w:val="26"/>
  </w:num>
  <w:num w:numId="33">
    <w:abstractNumId w:val="8"/>
  </w:num>
  <w:num w:numId="34">
    <w:abstractNumId w:val="22"/>
  </w:num>
  <w:num w:numId="35">
    <w:abstractNumId w:val="35"/>
  </w:num>
  <w:num w:numId="36">
    <w:abstractNumId w:val="18"/>
  </w:num>
  <w:num w:numId="37">
    <w:abstractNumId w:val="11"/>
  </w:num>
  <w:num w:numId="38">
    <w:abstractNumId w:val="30"/>
  </w:num>
  <w:num w:numId="39">
    <w:abstractNumId w:val="40"/>
  </w:num>
  <w:num w:numId="40">
    <w:abstractNumId w:val="15"/>
  </w:num>
  <w:num w:numId="41">
    <w:abstractNumId w:val="10"/>
  </w:num>
  <w:num w:numId="42">
    <w:abstractNumId w:val="2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BAAD91-4806-43E1-B3EF-B348824DF512}"/>
    <w:docVar w:name="dgnword-eventsink" w:val="138516704"/>
  </w:docVars>
  <w:rsids>
    <w:rsidRoot w:val="001169D8"/>
    <w:rsid w:val="00000C10"/>
    <w:rsid w:val="00002861"/>
    <w:rsid w:val="00005617"/>
    <w:rsid w:val="0001564C"/>
    <w:rsid w:val="00041EEE"/>
    <w:rsid w:val="00051927"/>
    <w:rsid w:val="0005217B"/>
    <w:rsid w:val="000554BB"/>
    <w:rsid w:val="00056089"/>
    <w:rsid w:val="00062E0D"/>
    <w:rsid w:val="0006522B"/>
    <w:rsid w:val="000728C8"/>
    <w:rsid w:val="0007464B"/>
    <w:rsid w:val="00075EE1"/>
    <w:rsid w:val="000818E9"/>
    <w:rsid w:val="00083757"/>
    <w:rsid w:val="000958CE"/>
    <w:rsid w:val="000A1375"/>
    <w:rsid w:val="000A17C6"/>
    <w:rsid w:val="000B0DD5"/>
    <w:rsid w:val="000B1E68"/>
    <w:rsid w:val="000B5039"/>
    <w:rsid w:val="000B5DD7"/>
    <w:rsid w:val="000C21E3"/>
    <w:rsid w:val="000C69BD"/>
    <w:rsid w:val="000D1894"/>
    <w:rsid w:val="000D343D"/>
    <w:rsid w:val="000D37E0"/>
    <w:rsid w:val="000F54A6"/>
    <w:rsid w:val="000F5E91"/>
    <w:rsid w:val="001019C2"/>
    <w:rsid w:val="00110FA2"/>
    <w:rsid w:val="0011225A"/>
    <w:rsid w:val="00112B48"/>
    <w:rsid w:val="001169D8"/>
    <w:rsid w:val="00123CA6"/>
    <w:rsid w:val="00136E49"/>
    <w:rsid w:val="00142038"/>
    <w:rsid w:val="00146452"/>
    <w:rsid w:val="00152ABF"/>
    <w:rsid w:val="0015302C"/>
    <w:rsid w:val="00162352"/>
    <w:rsid w:val="00165390"/>
    <w:rsid w:val="00190DB8"/>
    <w:rsid w:val="00193EF6"/>
    <w:rsid w:val="001A21E6"/>
    <w:rsid w:val="001A2B78"/>
    <w:rsid w:val="001A4A5C"/>
    <w:rsid w:val="001A555E"/>
    <w:rsid w:val="001A627C"/>
    <w:rsid w:val="001B490B"/>
    <w:rsid w:val="001C0F98"/>
    <w:rsid w:val="001C16FF"/>
    <w:rsid w:val="001C2098"/>
    <w:rsid w:val="001E3B37"/>
    <w:rsid w:val="002009DA"/>
    <w:rsid w:val="00205A80"/>
    <w:rsid w:val="0021166F"/>
    <w:rsid w:val="002203C3"/>
    <w:rsid w:val="00222229"/>
    <w:rsid w:val="002236F1"/>
    <w:rsid w:val="00224DC6"/>
    <w:rsid w:val="00236C8E"/>
    <w:rsid w:val="00250035"/>
    <w:rsid w:val="002511B9"/>
    <w:rsid w:val="0025312B"/>
    <w:rsid w:val="0025559D"/>
    <w:rsid w:val="002604D2"/>
    <w:rsid w:val="00265C80"/>
    <w:rsid w:val="0027087A"/>
    <w:rsid w:val="00274364"/>
    <w:rsid w:val="00275760"/>
    <w:rsid w:val="00296E40"/>
    <w:rsid w:val="00297227"/>
    <w:rsid w:val="002974FE"/>
    <w:rsid w:val="00297B36"/>
    <w:rsid w:val="002A2212"/>
    <w:rsid w:val="002A4B33"/>
    <w:rsid w:val="002A70FC"/>
    <w:rsid w:val="002B376A"/>
    <w:rsid w:val="002B380D"/>
    <w:rsid w:val="002B7B18"/>
    <w:rsid w:val="002C00D4"/>
    <w:rsid w:val="002D3364"/>
    <w:rsid w:val="002D36DB"/>
    <w:rsid w:val="002D48A0"/>
    <w:rsid w:val="002E0638"/>
    <w:rsid w:val="002E39DA"/>
    <w:rsid w:val="002E5B72"/>
    <w:rsid w:val="002F5F48"/>
    <w:rsid w:val="00303F9C"/>
    <w:rsid w:val="00305A16"/>
    <w:rsid w:val="003101E8"/>
    <w:rsid w:val="003108AE"/>
    <w:rsid w:val="003163C7"/>
    <w:rsid w:val="00332BBA"/>
    <w:rsid w:val="00332E48"/>
    <w:rsid w:val="00334526"/>
    <w:rsid w:val="003375CE"/>
    <w:rsid w:val="00340EDC"/>
    <w:rsid w:val="0034621A"/>
    <w:rsid w:val="00346FE6"/>
    <w:rsid w:val="0034785B"/>
    <w:rsid w:val="00350288"/>
    <w:rsid w:val="0035309A"/>
    <w:rsid w:val="0035371E"/>
    <w:rsid w:val="0035662E"/>
    <w:rsid w:val="00372FFA"/>
    <w:rsid w:val="00374A02"/>
    <w:rsid w:val="00381717"/>
    <w:rsid w:val="00381BB0"/>
    <w:rsid w:val="003900F4"/>
    <w:rsid w:val="00394A47"/>
    <w:rsid w:val="00396712"/>
    <w:rsid w:val="003A08FC"/>
    <w:rsid w:val="003A0B94"/>
    <w:rsid w:val="003A0E7A"/>
    <w:rsid w:val="003A7051"/>
    <w:rsid w:val="003B592A"/>
    <w:rsid w:val="003C067E"/>
    <w:rsid w:val="003D2E98"/>
    <w:rsid w:val="003D5668"/>
    <w:rsid w:val="003E0963"/>
    <w:rsid w:val="003E374E"/>
    <w:rsid w:val="003E4036"/>
    <w:rsid w:val="003E6083"/>
    <w:rsid w:val="003E6F49"/>
    <w:rsid w:val="003F05F0"/>
    <w:rsid w:val="003F157C"/>
    <w:rsid w:val="003F7378"/>
    <w:rsid w:val="0040326E"/>
    <w:rsid w:val="00405F4A"/>
    <w:rsid w:val="00410AC5"/>
    <w:rsid w:val="0042144B"/>
    <w:rsid w:val="004266F4"/>
    <w:rsid w:val="00426C66"/>
    <w:rsid w:val="00430216"/>
    <w:rsid w:val="00437496"/>
    <w:rsid w:val="004428A9"/>
    <w:rsid w:val="004530F6"/>
    <w:rsid w:val="004536A8"/>
    <w:rsid w:val="004624BE"/>
    <w:rsid w:val="00463579"/>
    <w:rsid w:val="00464155"/>
    <w:rsid w:val="00466834"/>
    <w:rsid w:val="004677E8"/>
    <w:rsid w:val="00471549"/>
    <w:rsid w:val="0047779B"/>
    <w:rsid w:val="00480494"/>
    <w:rsid w:val="00484034"/>
    <w:rsid w:val="004902D4"/>
    <w:rsid w:val="004931BD"/>
    <w:rsid w:val="0049388B"/>
    <w:rsid w:val="004B63FA"/>
    <w:rsid w:val="004B6990"/>
    <w:rsid w:val="004C1CEF"/>
    <w:rsid w:val="004D182C"/>
    <w:rsid w:val="004D798B"/>
    <w:rsid w:val="004E351C"/>
    <w:rsid w:val="004E3A09"/>
    <w:rsid w:val="004E47DE"/>
    <w:rsid w:val="004F446B"/>
    <w:rsid w:val="00501FD3"/>
    <w:rsid w:val="00504082"/>
    <w:rsid w:val="00505138"/>
    <w:rsid w:val="00515769"/>
    <w:rsid w:val="005205AF"/>
    <w:rsid w:val="0052669A"/>
    <w:rsid w:val="00530FD6"/>
    <w:rsid w:val="00535A13"/>
    <w:rsid w:val="0054107B"/>
    <w:rsid w:val="00542098"/>
    <w:rsid w:val="00542764"/>
    <w:rsid w:val="005516D7"/>
    <w:rsid w:val="00554A0E"/>
    <w:rsid w:val="00556674"/>
    <w:rsid w:val="00563546"/>
    <w:rsid w:val="005658DC"/>
    <w:rsid w:val="005664D6"/>
    <w:rsid w:val="005708D3"/>
    <w:rsid w:val="005B48C3"/>
    <w:rsid w:val="005C06FE"/>
    <w:rsid w:val="005C30C5"/>
    <w:rsid w:val="005C4E4A"/>
    <w:rsid w:val="005D1628"/>
    <w:rsid w:val="005D5B5C"/>
    <w:rsid w:val="005E65E7"/>
    <w:rsid w:val="005F22FD"/>
    <w:rsid w:val="005F4AAE"/>
    <w:rsid w:val="00600366"/>
    <w:rsid w:val="00603AE3"/>
    <w:rsid w:val="00610D30"/>
    <w:rsid w:val="00615B02"/>
    <w:rsid w:val="006169C9"/>
    <w:rsid w:val="00617CF5"/>
    <w:rsid w:val="006242BC"/>
    <w:rsid w:val="00625A0A"/>
    <w:rsid w:val="00625BD2"/>
    <w:rsid w:val="006332B4"/>
    <w:rsid w:val="006341AE"/>
    <w:rsid w:val="00640B9B"/>
    <w:rsid w:val="00655A6B"/>
    <w:rsid w:val="00660269"/>
    <w:rsid w:val="0067180A"/>
    <w:rsid w:val="006742E1"/>
    <w:rsid w:val="00680B20"/>
    <w:rsid w:val="006918AC"/>
    <w:rsid w:val="00693E91"/>
    <w:rsid w:val="006979DF"/>
    <w:rsid w:val="006A3A26"/>
    <w:rsid w:val="006A73E9"/>
    <w:rsid w:val="006B71AC"/>
    <w:rsid w:val="006C4819"/>
    <w:rsid w:val="006C509B"/>
    <w:rsid w:val="006C68EC"/>
    <w:rsid w:val="006D2612"/>
    <w:rsid w:val="006F333C"/>
    <w:rsid w:val="006F6E6D"/>
    <w:rsid w:val="007016CB"/>
    <w:rsid w:val="00704AFF"/>
    <w:rsid w:val="00731B9F"/>
    <w:rsid w:val="007349DC"/>
    <w:rsid w:val="00736ABE"/>
    <w:rsid w:val="007422C1"/>
    <w:rsid w:val="0075201D"/>
    <w:rsid w:val="00754EF6"/>
    <w:rsid w:val="00761513"/>
    <w:rsid w:val="007652D5"/>
    <w:rsid w:val="00775433"/>
    <w:rsid w:val="007913AC"/>
    <w:rsid w:val="007A487D"/>
    <w:rsid w:val="007B0DCF"/>
    <w:rsid w:val="007C3B26"/>
    <w:rsid w:val="007C57E7"/>
    <w:rsid w:val="007C705A"/>
    <w:rsid w:val="007D14A7"/>
    <w:rsid w:val="007D51B2"/>
    <w:rsid w:val="007D603D"/>
    <w:rsid w:val="007D706A"/>
    <w:rsid w:val="007E0E65"/>
    <w:rsid w:val="007E1986"/>
    <w:rsid w:val="007E1F3B"/>
    <w:rsid w:val="007E4A8B"/>
    <w:rsid w:val="00806B56"/>
    <w:rsid w:val="00807146"/>
    <w:rsid w:val="00825F68"/>
    <w:rsid w:val="00842F4E"/>
    <w:rsid w:val="00844A99"/>
    <w:rsid w:val="00851128"/>
    <w:rsid w:val="0085395D"/>
    <w:rsid w:val="00856CB6"/>
    <w:rsid w:val="0086229D"/>
    <w:rsid w:val="00865DD3"/>
    <w:rsid w:val="00866BBF"/>
    <w:rsid w:val="00870AEB"/>
    <w:rsid w:val="00873F0D"/>
    <w:rsid w:val="008754B7"/>
    <w:rsid w:val="008762F6"/>
    <w:rsid w:val="00876F83"/>
    <w:rsid w:val="00881942"/>
    <w:rsid w:val="00887A62"/>
    <w:rsid w:val="00890455"/>
    <w:rsid w:val="008967F8"/>
    <w:rsid w:val="008A573E"/>
    <w:rsid w:val="008A62DB"/>
    <w:rsid w:val="008B2BF9"/>
    <w:rsid w:val="008C027F"/>
    <w:rsid w:val="008D18FE"/>
    <w:rsid w:val="008D46E2"/>
    <w:rsid w:val="008D7611"/>
    <w:rsid w:val="008E1FD7"/>
    <w:rsid w:val="008E203F"/>
    <w:rsid w:val="008F1E97"/>
    <w:rsid w:val="00906994"/>
    <w:rsid w:val="00921D5F"/>
    <w:rsid w:val="00927C5D"/>
    <w:rsid w:val="00932600"/>
    <w:rsid w:val="00934F23"/>
    <w:rsid w:val="00937626"/>
    <w:rsid w:val="00943083"/>
    <w:rsid w:val="00944ED3"/>
    <w:rsid w:val="00950314"/>
    <w:rsid w:val="0095269D"/>
    <w:rsid w:val="009548FC"/>
    <w:rsid w:val="00955074"/>
    <w:rsid w:val="009551B3"/>
    <w:rsid w:val="009567DA"/>
    <w:rsid w:val="009665B1"/>
    <w:rsid w:val="00972952"/>
    <w:rsid w:val="0097310F"/>
    <w:rsid w:val="009903F9"/>
    <w:rsid w:val="009908AE"/>
    <w:rsid w:val="009A6AA6"/>
    <w:rsid w:val="009B03FA"/>
    <w:rsid w:val="009B31A2"/>
    <w:rsid w:val="009B3A13"/>
    <w:rsid w:val="009C45EB"/>
    <w:rsid w:val="009C6574"/>
    <w:rsid w:val="009C7ECA"/>
    <w:rsid w:val="009D191B"/>
    <w:rsid w:val="009D6F96"/>
    <w:rsid w:val="009E18AE"/>
    <w:rsid w:val="009F2300"/>
    <w:rsid w:val="00A002FE"/>
    <w:rsid w:val="00A03402"/>
    <w:rsid w:val="00A15B4E"/>
    <w:rsid w:val="00A16EBC"/>
    <w:rsid w:val="00A17B58"/>
    <w:rsid w:val="00A17D1B"/>
    <w:rsid w:val="00A25A86"/>
    <w:rsid w:val="00A26726"/>
    <w:rsid w:val="00A34F2F"/>
    <w:rsid w:val="00A362C8"/>
    <w:rsid w:val="00A40CE3"/>
    <w:rsid w:val="00A428AC"/>
    <w:rsid w:val="00A44748"/>
    <w:rsid w:val="00A50555"/>
    <w:rsid w:val="00A55C45"/>
    <w:rsid w:val="00A56A3D"/>
    <w:rsid w:val="00A663F1"/>
    <w:rsid w:val="00A7176A"/>
    <w:rsid w:val="00A7482E"/>
    <w:rsid w:val="00A77722"/>
    <w:rsid w:val="00A80988"/>
    <w:rsid w:val="00A818DF"/>
    <w:rsid w:val="00A87FAD"/>
    <w:rsid w:val="00A93FA3"/>
    <w:rsid w:val="00AA7583"/>
    <w:rsid w:val="00AC39B7"/>
    <w:rsid w:val="00AC4AD1"/>
    <w:rsid w:val="00AC5C14"/>
    <w:rsid w:val="00AD2D7C"/>
    <w:rsid w:val="00AD3313"/>
    <w:rsid w:val="00AD4167"/>
    <w:rsid w:val="00AD670B"/>
    <w:rsid w:val="00AE1674"/>
    <w:rsid w:val="00AF63C5"/>
    <w:rsid w:val="00AF67F4"/>
    <w:rsid w:val="00AF6F2B"/>
    <w:rsid w:val="00B070CE"/>
    <w:rsid w:val="00B1236C"/>
    <w:rsid w:val="00B23FD0"/>
    <w:rsid w:val="00B26AB7"/>
    <w:rsid w:val="00B2765F"/>
    <w:rsid w:val="00B32B92"/>
    <w:rsid w:val="00B35FBC"/>
    <w:rsid w:val="00B452AD"/>
    <w:rsid w:val="00B464EE"/>
    <w:rsid w:val="00B50442"/>
    <w:rsid w:val="00B51D93"/>
    <w:rsid w:val="00B52D48"/>
    <w:rsid w:val="00B540F0"/>
    <w:rsid w:val="00B6259D"/>
    <w:rsid w:val="00B636E7"/>
    <w:rsid w:val="00B65514"/>
    <w:rsid w:val="00B74BA9"/>
    <w:rsid w:val="00B75CE5"/>
    <w:rsid w:val="00B86CAB"/>
    <w:rsid w:val="00B92B22"/>
    <w:rsid w:val="00B96D2C"/>
    <w:rsid w:val="00BA139B"/>
    <w:rsid w:val="00BA1B98"/>
    <w:rsid w:val="00BA4786"/>
    <w:rsid w:val="00BA5F55"/>
    <w:rsid w:val="00BB08B7"/>
    <w:rsid w:val="00BB18EB"/>
    <w:rsid w:val="00BB396F"/>
    <w:rsid w:val="00BB7636"/>
    <w:rsid w:val="00BD3B08"/>
    <w:rsid w:val="00BD3C87"/>
    <w:rsid w:val="00BD4268"/>
    <w:rsid w:val="00BD5361"/>
    <w:rsid w:val="00BE5428"/>
    <w:rsid w:val="00BE64E4"/>
    <w:rsid w:val="00C06C0D"/>
    <w:rsid w:val="00C1215E"/>
    <w:rsid w:val="00C144D7"/>
    <w:rsid w:val="00C14968"/>
    <w:rsid w:val="00C27018"/>
    <w:rsid w:val="00C34908"/>
    <w:rsid w:val="00C36EC9"/>
    <w:rsid w:val="00C42673"/>
    <w:rsid w:val="00C43FF6"/>
    <w:rsid w:val="00C5714B"/>
    <w:rsid w:val="00C57E15"/>
    <w:rsid w:val="00C62F06"/>
    <w:rsid w:val="00C62F79"/>
    <w:rsid w:val="00C66A63"/>
    <w:rsid w:val="00C70524"/>
    <w:rsid w:val="00C77D87"/>
    <w:rsid w:val="00C816B3"/>
    <w:rsid w:val="00C8273D"/>
    <w:rsid w:val="00C829E6"/>
    <w:rsid w:val="00C83625"/>
    <w:rsid w:val="00C84183"/>
    <w:rsid w:val="00C84D51"/>
    <w:rsid w:val="00C868B3"/>
    <w:rsid w:val="00C917D4"/>
    <w:rsid w:val="00C948F6"/>
    <w:rsid w:val="00C94DF8"/>
    <w:rsid w:val="00CA37C8"/>
    <w:rsid w:val="00CA5899"/>
    <w:rsid w:val="00CA7FBF"/>
    <w:rsid w:val="00CB3EFD"/>
    <w:rsid w:val="00CB49D4"/>
    <w:rsid w:val="00CB644F"/>
    <w:rsid w:val="00CC1DC6"/>
    <w:rsid w:val="00CC4AE2"/>
    <w:rsid w:val="00CD7132"/>
    <w:rsid w:val="00CF1E65"/>
    <w:rsid w:val="00CF3A68"/>
    <w:rsid w:val="00D00B29"/>
    <w:rsid w:val="00D06DE3"/>
    <w:rsid w:val="00D07DBC"/>
    <w:rsid w:val="00D10466"/>
    <w:rsid w:val="00D13542"/>
    <w:rsid w:val="00D17C71"/>
    <w:rsid w:val="00D225BA"/>
    <w:rsid w:val="00D23C6D"/>
    <w:rsid w:val="00D27276"/>
    <w:rsid w:val="00D35F10"/>
    <w:rsid w:val="00D415DF"/>
    <w:rsid w:val="00D434D3"/>
    <w:rsid w:val="00D44781"/>
    <w:rsid w:val="00D45C32"/>
    <w:rsid w:val="00D47208"/>
    <w:rsid w:val="00D53CAE"/>
    <w:rsid w:val="00D561E0"/>
    <w:rsid w:val="00D60F9B"/>
    <w:rsid w:val="00D63B61"/>
    <w:rsid w:val="00D66EF5"/>
    <w:rsid w:val="00D7639F"/>
    <w:rsid w:val="00D7754C"/>
    <w:rsid w:val="00D80762"/>
    <w:rsid w:val="00D83764"/>
    <w:rsid w:val="00D83D40"/>
    <w:rsid w:val="00D90441"/>
    <w:rsid w:val="00D9105C"/>
    <w:rsid w:val="00D94776"/>
    <w:rsid w:val="00D953E7"/>
    <w:rsid w:val="00DA4B96"/>
    <w:rsid w:val="00DB24CC"/>
    <w:rsid w:val="00DB435A"/>
    <w:rsid w:val="00DC1827"/>
    <w:rsid w:val="00DC2881"/>
    <w:rsid w:val="00DC3179"/>
    <w:rsid w:val="00DE2212"/>
    <w:rsid w:val="00DE370B"/>
    <w:rsid w:val="00DE439E"/>
    <w:rsid w:val="00DE6C13"/>
    <w:rsid w:val="00DE6EFE"/>
    <w:rsid w:val="00DF710B"/>
    <w:rsid w:val="00E05ED5"/>
    <w:rsid w:val="00E07F89"/>
    <w:rsid w:val="00E13B41"/>
    <w:rsid w:val="00E145F0"/>
    <w:rsid w:val="00E17E72"/>
    <w:rsid w:val="00E33619"/>
    <w:rsid w:val="00E36C12"/>
    <w:rsid w:val="00E40FED"/>
    <w:rsid w:val="00E44118"/>
    <w:rsid w:val="00E63785"/>
    <w:rsid w:val="00E64448"/>
    <w:rsid w:val="00E73674"/>
    <w:rsid w:val="00E80F6D"/>
    <w:rsid w:val="00E82784"/>
    <w:rsid w:val="00E87DAD"/>
    <w:rsid w:val="00E87FDB"/>
    <w:rsid w:val="00E924CE"/>
    <w:rsid w:val="00E93D76"/>
    <w:rsid w:val="00EB240C"/>
    <w:rsid w:val="00EB38B8"/>
    <w:rsid w:val="00EB649E"/>
    <w:rsid w:val="00EC0C90"/>
    <w:rsid w:val="00EC5A7C"/>
    <w:rsid w:val="00ED260B"/>
    <w:rsid w:val="00ED3282"/>
    <w:rsid w:val="00ED43C6"/>
    <w:rsid w:val="00ED54B0"/>
    <w:rsid w:val="00ED77ED"/>
    <w:rsid w:val="00EE7550"/>
    <w:rsid w:val="00EF21A2"/>
    <w:rsid w:val="00F017AF"/>
    <w:rsid w:val="00F06BE6"/>
    <w:rsid w:val="00F07C29"/>
    <w:rsid w:val="00F23AF4"/>
    <w:rsid w:val="00F27545"/>
    <w:rsid w:val="00F30D03"/>
    <w:rsid w:val="00F313FB"/>
    <w:rsid w:val="00F42CC8"/>
    <w:rsid w:val="00F57839"/>
    <w:rsid w:val="00F57EDA"/>
    <w:rsid w:val="00F607A5"/>
    <w:rsid w:val="00F60A05"/>
    <w:rsid w:val="00F60D00"/>
    <w:rsid w:val="00F62E4B"/>
    <w:rsid w:val="00F71545"/>
    <w:rsid w:val="00F75073"/>
    <w:rsid w:val="00F77961"/>
    <w:rsid w:val="00F80702"/>
    <w:rsid w:val="00F96F44"/>
    <w:rsid w:val="00FA6A1D"/>
    <w:rsid w:val="00FA733E"/>
    <w:rsid w:val="00FA7A15"/>
    <w:rsid w:val="00FB15B2"/>
    <w:rsid w:val="00FB4159"/>
    <w:rsid w:val="00FC4EB5"/>
    <w:rsid w:val="00FC711D"/>
    <w:rsid w:val="00FD6CAD"/>
    <w:rsid w:val="00FE3922"/>
    <w:rsid w:val="00FE3C68"/>
    <w:rsid w:val="00FE7ACB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4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0958CE"/>
    <w:pPr>
      <w:spacing w:before="120" w:after="120" w:line="240" w:lineRule="auto"/>
      <w:outlineLvl w:val="1"/>
    </w:pPr>
    <w:rPr>
      <w:rFonts w:ascii="Arial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9"/>
    <w:qFormat/>
    <w:locked/>
    <w:rsid w:val="000958CE"/>
    <w:pPr>
      <w:spacing w:before="120" w:after="120" w:line="240" w:lineRule="auto"/>
      <w:outlineLvl w:val="2"/>
    </w:pPr>
    <w:rPr>
      <w:rFonts w:ascii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58CE"/>
    <w:rPr>
      <w:rFonts w:ascii="Arial" w:hAnsi="Arial" w:cs="Times New Roma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58CE"/>
    <w:rPr>
      <w:rFonts w:cs="Times New Roman"/>
      <w:b/>
      <w:sz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DB24CC"/>
    <w:pPr>
      <w:ind w:left="720"/>
    </w:pPr>
  </w:style>
  <w:style w:type="table" w:styleId="TableGrid">
    <w:name w:val="Table Grid"/>
    <w:basedOn w:val="TableNormal"/>
    <w:uiPriority w:val="99"/>
    <w:rsid w:val="00934F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3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C4819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0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098"/>
    <w:rPr>
      <w:rFonts w:cs="Times New Roman"/>
    </w:rPr>
  </w:style>
  <w:style w:type="paragraph" w:customStyle="1" w:styleId="DefaultText">
    <w:name w:val="Default Text"/>
    <w:basedOn w:val="Normal"/>
    <w:uiPriority w:val="99"/>
    <w:rsid w:val="000B0DD5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1"/>
    <w:uiPriority w:val="99"/>
    <w:semiHidden/>
    <w:rsid w:val="000958CE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locked/>
    <w:rsid w:val="005658DC"/>
    <w:rPr>
      <w:rFonts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958CE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a">
    <w:name w:val="Ђ"/>
    <w:basedOn w:val="Normal"/>
    <w:uiPriority w:val="99"/>
    <w:rsid w:val="000958CE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99"/>
    <w:qFormat/>
    <w:locked/>
    <w:rsid w:val="006F333C"/>
    <w:rPr>
      <w:rFonts w:cs="Times New Roman"/>
      <w:b/>
      <w:bCs/>
    </w:rPr>
  </w:style>
  <w:style w:type="paragraph" w:styleId="NoSpacing">
    <w:name w:val="No Spacing"/>
    <w:uiPriority w:val="1"/>
    <w:qFormat/>
    <w:rsid w:val="00FC711D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BE5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4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0958CE"/>
    <w:pPr>
      <w:spacing w:before="120" w:after="120" w:line="240" w:lineRule="auto"/>
      <w:outlineLvl w:val="1"/>
    </w:pPr>
    <w:rPr>
      <w:rFonts w:ascii="Arial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9"/>
    <w:qFormat/>
    <w:locked/>
    <w:rsid w:val="000958CE"/>
    <w:pPr>
      <w:spacing w:before="120" w:after="120" w:line="240" w:lineRule="auto"/>
      <w:outlineLvl w:val="2"/>
    </w:pPr>
    <w:rPr>
      <w:rFonts w:ascii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58CE"/>
    <w:rPr>
      <w:rFonts w:ascii="Arial" w:hAnsi="Arial" w:cs="Times New Roma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58CE"/>
    <w:rPr>
      <w:rFonts w:cs="Times New Roman"/>
      <w:b/>
      <w:sz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DB24CC"/>
    <w:pPr>
      <w:ind w:left="720"/>
    </w:pPr>
  </w:style>
  <w:style w:type="table" w:styleId="TableGrid">
    <w:name w:val="Table Grid"/>
    <w:basedOn w:val="TableNormal"/>
    <w:uiPriority w:val="99"/>
    <w:rsid w:val="00934F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3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C4819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0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098"/>
    <w:rPr>
      <w:rFonts w:cs="Times New Roman"/>
    </w:rPr>
  </w:style>
  <w:style w:type="paragraph" w:customStyle="1" w:styleId="DefaultText">
    <w:name w:val="Default Text"/>
    <w:basedOn w:val="Normal"/>
    <w:uiPriority w:val="99"/>
    <w:rsid w:val="000B0DD5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1"/>
    <w:uiPriority w:val="99"/>
    <w:semiHidden/>
    <w:rsid w:val="000958CE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locked/>
    <w:rsid w:val="005658DC"/>
    <w:rPr>
      <w:rFonts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958CE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a">
    <w:name w:val="Ђ"/>
    <w:basedOn w:val="Normal"/>
    <w:uiPriority w:val="99"/>
    <w:rsid w:val="000958CE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99"/>
    <w:qFormat/>
    <w:locked/>
    <w:rsid w:val="006F333C"/>
    <w:rPr>
      <w:rFonts w:cs="Times New Roman"/>
      <w:b/>
      <w:bCs/>
    </w:rPr>
  </w:style>
  <w:style w:type="paragraph" w:styleId="NoSpacing">
    <w:name w:val="No Spacing"/>
    <w:uiPriority w:val="1"/>
    <w:qFormat/>
    <w:rsid w:val="00FC711D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BE5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laverstokepar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Area: Boning Hall</vt:lpstr>
    </vt:vector>
  </TitlesOfParts>
  <Company>Laverstoke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 Boning Hall</dc:title>
  <dc:creator>GEMMA GOODMAN</dc:creator>
  <cp:lastModifiedBy>ALEXANDRA MUNDAY</cp:lastModifiedBy>
  <cp:revision>4</cp:revision>
  <cp:lastPrinted>2018-09-05T13:21:00Z</cp:lastPrinted>
  <dcterms:created xsi:type="dcterms:W3CDTF">2018-10-29T16:25:00Z</dcterms:created>
  <dcterms:modified xsi:type="dcterms:W3CDTF">2018-10-29T17:29:00Z</dcterms:modified>
</cp:coreProperties>
</file>